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E9342" w14:textId="77777777" w:rsidR="00685821" w:rsidRPr="00B67667" w:rsidRDefault="00685821">
      <w:pPr>
        <w:rPr>
          <w:sz w:val="22"/>
        </w:rPr>
      </w:pPr>
      <w:bookmarkStart w:id="0" w:name="_GoBack"/>
    </w:p>
    <w:bookmarkEnd w:id="0"/>
    <w:p w14:paraId="6DE41155" w14:textId="77777777" w:rsidR="00685821" w:rsidRPr="00B67667" w:rsidRDefault="00685821">
      <w:pPr>
        <w:rPr>
          <w:sz w:val="22"/>
        </w:rPr>
      </w:pPr>
      <w:r w:rsidRPr="00B67667">
        <w:rPr>
          <w:sz w:val="22"/>
        </w:rPr>
        <w:t xml:space="preserve">Greetings, parents and students; I am so excited for this year to start! </w:t>
      </w:r>
      <w:r w:rsidR="00361FB4" w:rsidRPr="00B67667">
        <w:rPr>
          <w:sz w:val="22"/>
        </w:rPr>
        <w:t>Below</w:t>
      </w:r>
      <w:r w:rsidRPr="00B67667">
        <w:rPr>
          <w:sz w:val="22"/>
        </w:rPr>
        <w:t xml:space="preserve"> are a couple good things to know as we begin </w:t>
      </w:r>
      <w:r w:rsidR="00361FB4" w:rsidRPr="00B67667">
        <w:rPr>
          <w:sz w:val="22"/>
        </w:rPr>
        <w:t xml:space="preserve">and a few have been updated from the website. I am new at this and am still getting my policies figured out. Any future changes will be announced via email. </w:t>
      </w:r>
    </w:p>
    <w:p w14:paraId="6179D938" w14:textId="77777777" w:rsidR="00685821" w:rsidRPr="00B67667" w:rsidRDefault="00685821">
      <w:pPr>
        <w:rPr>
          <w:sz w:val="22"/>
        </w:rPr>
      </w:pPr>
    </w:p>
    <w:p w14:paraId="1A8F368D" w14:textId="77777777" w:rsidR="00B67667" w:rsidRPr="00B67667" w:rsidRDefault="002E2F48">
      <w:pPr>
        <w:rPr>
          <w:sz w:val="22"/>
        </w:rPr>
      </w:pPr>
      <w:r w:rsidRPr="00B67667">
        <w:rPr>
          <w:sz w:val="22"/>
        </w:rPr>
        <w:t xml:space="preserve">Course goals: </w:t>
      </w:r>
    </w:p>
    <w:p w14:paraId="032C86B5" w14:textId="77777777" w:rsidR="002E2F48" w:rsidRPr="00B67667" w:rsidRDefault="002E2F48" w:rsidP="00B67667">
      <w:pPr>
        <w:ind w:left="720"/>
        <w:rPr>
          <w:sz w:val="22"/>
        </w:rPr>
      </w:pPr>
      <w:r w:rsidRPr="00B67667">
        <w:rPr>
          <w:sz w:val="22"/>
        </w:rPr>
        <w:t xml:space="preserve">To </w:t>
      </w:r>
      <w:r w:rsidR="00152DE4" w:rsidRPr="00B67667">
        <w:rPr>
          <w:sz w:val="22"/>
        </w:rPr>
        <w:t xml:space="preserve">develop the ability to read, write, speak and listen in Spanish and develop an understanding and appreciation for the Spanish and Latin American cultures. </w:t>
      </w:r>
    </w:p>
    <w:p w14:paraId="5E388C2B" w14:textId="77777777" w:rsidR="00685821" w:rsidRPr="00B67667" w:rsidRDefault="00B377BA">
      <w:pPr>
        <w:rPr>
          <w:sz w:val="22"/>
        </w:rPr>
      </w:pPr>
      <w:r w:rsidRPr="00B67667">
        <w:rPr>
          <w:sz w:val="22"/>
        </w:rPr>
        <w:t>Things to have</w:t>
      </w:r>
      <w:r w:rsidR="00685821" w:rsidRPr="00B67667">
        <w:rPr>
          <w:sz w:val="22"/>
        </w:rPr>
        <w:t>:</w:t>
      </w:r>
    </w:p>
    <w:p w14:paraId="3A66333A" w14:textId="77777777" w:rsidR="00685821" w:rsidRPr="00B67667" w:rsidRDefault="00685821">
      <w:pPr>
        <w:rPr>
          <w:sz w:val="22"/>
        </w:rPr>
      </w:pPr>
      <w:r w:rsidRPr="00B67667">
        <w:rPr>
          <w:sz w:val="22"/>
        </w:rPr>
        <w:tab/>
        <w:t xml:space="preserve">Notebook paper </w:t>
      </w:r>
    </w:p>
    <w:p w14:paraId="7DC80E3C" w14:textId="77777777" w:rsidR="00361FB4" w:rsidRPr="00B67667" w:rsidRDefault="00361FB4">
      <w:pPr>
        <w:rPr>
          <w:sz w:val="22"/>
        </w:rPr>
      </w:pPr>
      <w:r w:rsidRPr="00B67667">
        <w:rPr>
          <w:sz w:val="22"/>
        </w:rPr>
        <w:tab/>
        <w:t>Pencils</w:t>
      </w:r>
    </w:p>
    <w:p w14:paraId="7ED70FA6" w14:textId="77777777" w:rsidR="00152DE4" w:rsidRPr="00B67667" w:rsidRDefault="00152DE4">
      <w:pPr>
        <w:rPr>
          <w:sz w:val="22"/>
        </w:rPr>
      </w:pPr>
      <w:r w:rsidRPr="00B67667">
        <w:rPr>
          <w:sz w:val="22"/>
        </w:rPr>
        <w:tab/>
        <w:t>Planner</w:t>
      </w:r>
    </w:p>
    <w:p w14:paraId="1B805D40" w14:textId="77777777" w:rsidR="00361FB4" w:rsidRPr="00B67667" w:rsidRDefault="00361FB4">
      <w:pPr>
        <w:rPr>
          <w:sz w:val="22"/>
        </w:rPr>
      </w:pPr>
      <w:r w:rsidRPr="00B67667">
        <w:rPr>
          <w:sz w:val="22"/>
        </w:rPr>
        <w:tab/>
        <w:t>Index cards connected with a ring</w:t>
      </w:r>
    </w:p>
    <w:p w14:paraId="2686232A" w14:textId="77777777" w:rsidR="00361FB4" w:rsidRPr="00B67667" w:rsidRDefault="00361FB4">
      <w:pPr>
        <w:rPr>
          <w:sz w:val="22"/>
        </w:rPr>
      </w:pPr>
      <w:r w:rsidRPr="00B67667">
        <w:rPr>
          <w:sz w:val="22"/>
        </w:rPr>
        <w:tab/>
        <w:t>Coloring pencils</w:t>
      </w:r>
    </w:p>
    <w:p w14:paraId="02FFBD9B" w14:textId="77777777" w:rsidR="00361FB4" w:rsidRPr="00B67667" w:rsidRDefault="00361FB4">
      <w:pPr>
        <w:rPr>
          <w:sz w:val="22"/>
        </w:rPr>
      </w:pPr>
      <w:r w:rsidRPr="00B67667">
        <w:rPr>
          <w:sz w:val="22"/>
        </w:rPr>
        <w:tab/>
        <w:t>Dry erase markers, the thin tip ones are recommended</w:t>
      </w:r>
    </w:p>
    <w:p w14:paraId="28199164" w14:textId="3EA98A66" w:rsidR="002E2F48" w:rsidRPr="00B67667" w:rsidRDefault="002E2F48">
      <w:pPr>
        <w:rPr>
          <w:sz w:val="22"/>
        </w:rPr>
      </w:pPr>
      <w:r w:rsidRPr="00B67667">
        <w:rPr>
          <w:sz w:val="22"/>
        </w:rPr>
        <w:tab/>
        <w:t>Any homework that is</w:t>
      </w:r>
      <w:r w:rsidR="007E2828">
        <w:rPr>
          <w:sz w:val="22"/>
        </w:rPr>
        <w:t xml:space="preserve"> due</w:t>
      </w:r>
    </w:p>
    <w:p w14:paraId="77EB7801" w14:textId="77777777" w:rsidR="00B377BA" w:rsidRPr="00B67667" w:rsidRDefault="00B377BA">
      <w:pPr>
        <w:rPr>
          <w:sz w:val="22"/>
        </w:rPr>
      </w:pPr>
      <w:r w:rsidRPr="00B67667">
        <w:rPr>
          <w:sz w:val="22"/>
        </w:rPr>
        <w:t>Things to know:</w:t>
      </w:r>
    </w:p>
    <w:p w14:paraId="1F67A491" w14:textId="77777777" w:rsidR="00B377BA" w:rsidRPr="00B67667" w:rsidRDefault="00B377BA" w:rsidP="00B377BA">
      <w:pPr>
        <w:ind w:left="720"/>
        <w:rPr>
          <w:sz w:val="22"/>
        </w:rPr>
      </w:pPr>
      <w:r w:rsidRPr="00B67667">
        <w:rPr>
          <w:sz w:val="22"/>
        </w:rPr>
        <w:t xml:space="preserve">Homework </w:t>
      </w:r>
    </w:p>
    <w:p w14:paraId="66211F39" w14:textId="77777777" w:rsidR="00B377BA" w:rsidRPr="00B67667" w:rsidRDefault="00B377BA" w:rsidP="00B377BA">
      <w:pPr>
        <w:ind w:left="1440"/>
        <w:rPr>
          <w:sz w:val="22"/>
        </w:rPr>
      </w:pPr>
      <w:r w:rsidRPr="00B67667">
        <w:rPr>
          <w:sz w:val="22"/>
        </w:rPr>
        <w:t>You will have homework and</w:t>
      </w:r>
      <w:r w:rsidR="00152DE4" w:rsidRPr="00B67667">
        <w:rPr>
          <w:sz w:val="22"/>
        </w:rPr>
        <w:t>,</w:t>
      </w:r>
      <w:r w:rsidRPr="00B67667">
        <w:rPr>
          <w:sz w:val="22"/>
        </w:rPr>
        <w:t xml:space="preserve"> to pass the tests</w:t>
      </w:r>
      <w:r w:rsidR="00152DE4" w:rsidRPr="00B67667">
        <w:rPr>
          <w:sz w:val="22"/>
        </w:rPr>
        <w:t>,</w:t>
      </w:r>
      <w:r w:rsidRPr="00B67667">
        <w:rPr>
          <w:sz w:val="22"/>
        </w:rPr>
        <w:t xml:space="preserve"> you must do it. You must get involved and you must participate in order to get a good grade and more importantly, to learn the most beautiful language in the world. </w:t>
      </w:r>
    </w:p>
    <w:p w14:paraId="1FB7B1AA" w14:textId="77777777" w:rsidR="00B377BA" w:rsidRPr="00B67667" w:rsidRDefault="00B377BA" w:rsidP="00B377BA">
      <w:pPr>
        <w:ind w:left="720"/>
        <w:rPr>
          <w:sz w:val="22"/>
        </w:rPr>
      </w:pPr>
      <w:r w:rsidRPr="00B67667">
        <w:rPr>
          <w:sz w:val="22"/>
        </w:rPr>
        <w:t xml:space="preserve">Late work </w:t>
      </w:r>
    </w:p>
    <w:p w14:paraId="65278612" w14:textId="77777777" w:rsidR="00B377BA" w:rsidRPr="00B67667" w:rsidRDefault="00B377BA" w:rsidP="00B44E7D">
      <w:pPr>
        <w:ind w:left="1440"/>
        <w:rPr>
          <w:sz w:val="22"/>
        </w:rPr>
      </w:pPr>
      <w:r w:rsidRPr="00B67667">
        <w:rPr>
          <w:sz w:val="22"/>
        </w:rPr>
        <w:t xml:space="preserve">Late work will be accepted up to two </w:t>
      </w:r>
      <w:r w:rsidR="00092863" w:rsidRPr="00B67667">
        <w:rPr>
          <w:sz w:val="22"/>
        </w:rPr>
        <w:t xml:space="preserve">class periods </w:t>
      </w:r>
      <w:r w:rsidR="00FC7F4D" w:rsidRPr="00B67667">
        <w:rPr>
          <w:sz w:val="22"/>
        </w:rPr>
        <w:t xml:space="preserve">before the </w:t>
      </w:r>
      <w:r w:rsidR="004D1E1A" w:rsidRPr="00B67667">
        <w:rPr>
          <w:sz w:val="22"/>
        </w:rPr>
        <w:t>end of the unit</w:t>
      </w:r>
      <w:r w:rsidR="00B44E7D" w:rsidRPr="00B67667">
        <w:rPr>
          <w:sz w:val="22"/>
        </w:rPr>
        <w:t xml:space="preserve">, but you will lose an automatic 10%. </w:t>
      </w:r>
    </w:p>
    <w:p w14:paraId="384F4D09" w14:textId="77777777" w:rsidR="00B44E7D" w:rsidRPr="00B67667" w:rsidRDefault="00B44E7D" w:rsidP="00B44E7D">
      <w:pPr>
        <w:rPr>
          <w:sz w:val="22"/>
        </w:rPr>
      </w:pPr>
      <w:r w:rsidRPr="00B67667">
        <w:rPr>
          <w:sz w:val="22"/>
        </w:rPr>
        <w:tab/>
        <w:t>Participation</w:t>
      </w:r>
    </w:p>
    <w:p w14:paraId="554B2CB5" w14:textId="77777777" w:rsidR="00B44E7D" w:rsidRPr="00B67667" w:rsidRDefault="00B44E7D" w:rsidP="00B44E7D">
      <w:pPr>
        <w:ind w:left="1440"/>
        <w:rPr>
          <w:sz w:val="22"/>
        </w:rPr>
      </w:pPr>
      <w:r w:rsidRPr="00B67667">
        <w:rPr>
          <w:sz w:val="22"/>
        </w:rPr>
        <w:t xml:space="preserve">A large amount of your success in this class will come from participation. I cannot stress this enough. </w:t>
      </w:r>
    </w:p>
    <w:p w14:paraId="3FFEFECF" w14:textId="77777777" w:rsidR="00B44E7D" w:rsidRPr="00B67667" w:rsidRDefault="00B44E7D" w:rsidP="00B44E7D">
      <w:pPr>
        <w:ind w:firstLine="720"/>
        <w:rPr>
          <w:sz w:val="22"/>
        </w:rPr>
      </w:pPr>
      <w:r w:rsidRPr="00B67667">
        <w:rPr>
          <w:sz w:val="22"/>
        </w:rPr>
        <w:t>Class procedures:</w:t>
      </w:r>
    </w:p>
    <w:p w14:paraId="348229FC" w14:textId="77777777" w:rsidR="00B44E7D" w:rsidRPr="00B67667" w:rsidRDefault="00B44E7D" w:rsidP="00B44E7D">
      <w:pPr>
        <w:ind w:firstLine="720"/>
        <w:rPr>
          <w:sz w:val="22"/>
        </w:rPr>
      </w:pPr>
      <w:r w:rsidRPr="00B67667">
        <w:rPr>
          <w:sz w:val="22"/>
        </w:rPr>
        <w:tab/>
        <w:t>House Cup</w:t>
      </w:r>
    </w:p>
    <w:p w14:paraId="009179C6" w14:textId="77777777" w:rsidR="00B44E7D" w:rsidRPr="00B67667" w:rsidRDefault="00B44E7D" w:rsidP="00B44E7D">
      <w:pPr>
        <w:ind w:left="1440" w:firstLine="720"/>
        <w:rPr>
          <w:sz w:val="22"/>
        </w:rPr>
      </w:pPr>
      <w:r w:rsidRPr="00B67667">
        <w:rPr>
          <w:sz w:val="22"/>
        </w:rPr>
        <w:t>There are 5 things I expect from you every day:</w:t>
      </w:r>
    </w:p>
    <w:p w14:paraId="67F95082" w14:textId="77777777" w:rsidR="00B44E7D" w:rsidRPr="00B67667" w:rsidRDefault="00B44E7D" w:rsidP="00B44E7D">
      <w:pPr>
        <w:ind w:firstLine="720"/>
        <w:rPr>
          <w:sz w:val="22"/>
        </w:rPr>
      </w:pPr>
      <w:r w:rsidRPr="00B67667">
        <w:rPr>
          <w:sz w:val="22"/>
        </w:rPr>
        <w:tab/>
      </w:r>
      <w:r w:rsidRPr="00B67667">
        <w:rPr>
          <w:sz w:val="22"/>
        </w:rPr>
        <w:tab/>
      </w:r>
      <w:r w:rsidRPr="00B67667">
        <w:rPr>
          <w:sz w:val="22"/>
        </w:rPr>
        <w:tab/>
        <w:t>1. You are in your seat when the bell rings starting the bell ringer</w:t>
      </w:r>
    </w:p>
    <w:p w14:paraId="6292722D" w14:textId="77777777" w:rsidR="00B44E7D" w:rsidRPr="00B67667" w:rsidRDefault="00B44E7D" w:rsidP="00B44E7D">
      <w:pPr>
        <w:ind w:firstLine="720"/>
        <w:rPr>
          <w:sz w:val="22"/>
        </w:rPr>
      </w:pPr>
      <w:r w:rsidRPr="00B67667">
        <w:rPr>
          <w:sz w:val="22"/>
        </w:rPr>
        <w:tab/>
      </w:r>
      <w:r w:rsidRPr="00B67667">
        <w:rPr>
          <w:sz w:val="22"/>
        </w:rPr>
        <w:tab/>
      </w:r>
      <w:r w:rsidRPr="00B67667">
        <w:rPr>
          <w:sz w:val="22"/>
        </w:rPr>
        <w:tab/>
        <w:t xml:space="preserve">2. You are prepared for class and participate </w:t>
      </w:r>
    </w:p>
    <w:p w14:paraId="273323AE" w14:textId="77777777" w:rsidR="00B44E7D" w:rsidRPr="00B67667" w:rsidRDefault="00B44E7D" w:rsidP="00B44E7D">
      <w:pPr>
        <w:ind w:firstLine="720"/>
        <w:rPr>
          <w:sz w:val="22"/>
        </w:rPr>
      </w:pPr>
      <w:r w:rsidRPr="00B67667">
        <w:rPr>
          <w:sz w:val="22"/>
        </w:rPr>
        <w:tab/>
      </w:r>
      <w:r w:rsidRPr="00B67667">
        <w:rPr>
          <w:sz w:val="22"/>
        </w:rPr>
        <w:tab/>
      </w:r>
      <w:r w:rsidRPr="00B67667">
        <w:rPr>
          <w:sz w:val="22"/>
        </w:rPr>
        <w:tab/>
        <w:t>3. You respect your peers</w:t>
      </w:r>
    </w:p>
    <w:p w14:paraId="6FECA34C" w14:textId="77777777" w:rsidR="00B44E7D" w:rsidRPr="00B67667" w:rsidRDefault="00B44E7D" w:rsidP="00B44E7D">
      <w:pPr>
        <w:ind w:firstLine="720"/>
        <w:rPr>
          <w:sz w:val="22"/>
        </w:rPr>
      </w:pPr>
      <w:r w:rsidRPr="00B67667">
        <w:rPr>
          <w:sz w:val="22"/>
        </w:rPr>
        <w:tab/>
      </w:r>
      <w:r w:rsidRPr="00B67667">
        <w:rPr>
          <w:sz w:val="22"/>
        </w:rPr>
        <w:tab/>
      </w:r>
      <w:r w:rsidRPr="00B67667">
        <w:rPr>
          <w:sz w:val="22"/>
        </w:rPr>
        <w:tab/>
        <w:t>4. You respect me</w:t>
      </w:r>
    </w:p>
    <w:p w14:paraId="644199B0" w14:textId="77777777" w:rsidR="00B44E7D" w:rsidRPr="00B67667" w:rsidRDefault="00B44E7D" w:rsidP="00B44E7D">
      <w:pPr>
        <w:ind w:left="2160" w:firstLine="720"/>
        <w:rPr>
          <w:sz w:val="22"/>
        </w:rPr>
      </w:pPr>
      <w:r w:rsidRPr="00B67667">
        <w:rPr>
          <w:sz w:val="22"/>
        </w:rPr>
        <w:t>5. You wait for me to dismiss you</w:t>
      </w:r>
    </w:p>
    <w:p w14:paraId="43B1D12D" w14:textId="77777777" w:rsidR="00B44E7D" w:rsidRPr="00B67667" w:rsidRDefault="00B44E7D" w:rsidP="00B44E7D">
      <w:pPr>
        <w:ind w:left="2160"/>
        <w:rPr>
          <w:sz w:val="22"/>
        </w:rPr>
      </w:pPr>
      <w:r w:rsidRPr="00B67667">
        <w:rPr>
          <w:sz w:val="22"/>
        </w:rPr>
        <w:t>These 5 things will each earn you a point in the house cup competition. If, after two weeks of class, you have earned 16 points</w:t>
      </w:r>
      <w:r w:rsidR="002E2F48" w:rsidRPr="00B67667">
        <w:rPr>
          <w:sz w:val="22"/>
        </w:rPr>
        <w:t>,</w:t>
      </w:r>
      <w:r w:rsidRPr="00B67667">
        <w:rPr>
          <w:sz w:val="22"/>
        </w:rPr>
        <w:t xml:space="preserve"> we will</w:t>
      </w:r>
      <w:r w:rsidR="002E2F48" w:rsidRPr="00B67667">
        <w:rPr>
          <w:sz w:val="22"/>
        </w:rPr>
        <w:t xml:space="preserve"> have a class game day.</w:t>
      </w:r>
      <w:r w:rsidRPr="00B67667">
        <w:rPr>
          <w:sz w:val="22"/>
        </w:rPr>
        <w:t xml:space="preserve"> If</w:t>
      </w:r>
      <w:r w:rsidR="002E2F48" w:rsidRPr="00B67667">
        <w:rPr>
          <w:sz w:val="22"/>
        </w:rPr>
        <w:t>,</w:t>
      </w:r>
      <w:r w:rsidRPr="00B67667">
        <w:rPr>
          <w:sz w:val="22"/>
        </w:rPr>
        <w:t xml:space="preserve"> on any day</w:t>
      </w:r>
      <w:r w:rsidR="002E2F48" w:rsidRPr="00B67667">
        <w:rPr>
          <w:sz w:val="22"/>
        </w:rPr>
        <w:t>,</w:t>
      </w:r>
      <w:r w:rsidRPr="00B67667">
        <w:rPr>
          <w:sz w:val="22"/>
        </w:rPr>
        <w:t xml:space="preserve"> you earn less than </w:t>
      </w:r>
      <w:r w:rsidR="002E2F48" w:rsidRPr="00B67667">
        <w:rPr>
          <w:sz w:val="22"/>
        </w:rPr>
        <w:t>3</w:t>
      </w:r>
      <w:r w:rsidRPr="00B67667">
        <w:rPr>
          <w:sz w:val="22"/>
        </w:rPr>
        <w:t xml:space="preserve"> points you must get 5 </w:t>
      </w:r>
      <w:r w:rsidR="002E2F48" w:rsidRPr="00B67667">
        <w:rPr>
          <w:sz w:val="22"/>
        </w:rPr>
        <w:t xml:space="preserve">points </w:t>
      </w:r>
      <w:r w:rsidRPr="00B67667">
        <w:rPr>
          <w:sz w:val="22"/>
        </w:rPr>
        <w:t xml:space="preserve">a different day to make up for it. </w:t>
      </w:r>
    </w:p>
    <w:p w14:paraId="17B275D4" w14:textId="77777777" w:rsidR="00B44E7D" w:rsidRPr="00B67667" w:rsidRDefault="00B44E7D" w:rsidP="00B44E7D">
      <w:pPr>
        <w:rPr>
          <w:sz w:val="22"/>
        </w:rPr>
      </w:pPr>
      <w:r w:rsidRPr="00B67667">
        <w:rPr>
          <w:sz w:val="22"/>
        </w:rPr>
        <w:tab/>
      </w:r>
      <w:r w:rsidRPr="00B67667">
        <w:rPr>
          <w:sz w:val="22"/>
        </w:rPr>
        <w:tab/>
        <w:t xml:space="preserve">Fridays are all Spanish, all </w:t>
      </w:r>
      <w:r w:rsidR="002E2F48" w:rsidRPr="00B67667">
        <w:rPr>
          <w:sz w:val="22"/>
        </w:rPr>
        <w:t>class</w:t>
      </w:r>
      <w:r w:rsidRPr="00B67667">
        <w:rPr>
          <w:sz w:val="22"/>
        </w:rPr>
        <w:t xml:space="preserve">, no exceptions. </w:t>
      </w:r>
    </w:p>
    <w:p w14:paraId="345F0E9F" w14:textId="77777777" w:rsidR="002E2F48" w:rsidRPr="00B67667" w:rsidRDefault="002E2F48" w:rsidP="00B44E7D">
      <w:pPr>
        <w:rPr>
          <w:sz w:val="22"/>
        </w:rPr>
      </w:pPr>
      <w:r w:rsidRPr="00B67667">
        <w:rPr>
          <w:sz w:val="22"/>
        </w:rPr>
        <w:t xml:space="preserve">Grading: </w:t>
      </w:r>
    </w:p>
    <w:p w14:paraId="3DC0C3FA" w14:textId="77777777" w:rsidR="002E2F48" w:rsidRPr="00B67667" w:rsidRDefault="002E2F48" w:rsidP="00B67667">
      <w:pPr>
        <w:rPr>
          <w:sz w:val="22"/>
        </w:rPr>
      </w:pPr>
      <w:r w:rsidRPr="00B67667">
        <w:rPr>
          <w:sz w:val="22"/>
        </w:rPr>
        <w:t xml:space="preserve">I am doing a half mastery based grading with some extra participation thrown in due to the importance of participation in learning Spanish. </w:t>
      </w:r>
    </w:p>
    <w:p w14:paraId="272B1BF9" w14:textId="77777777" w:rsidR="002E2F48" w:rsidRPr="00B67667" w:rsidRDefault="002E2F48" w:rsidP="00B44E7D">
      <w:pPr>
        <w:rPr>
          <w:sz w:val="22"/>
        </w:rPr>
      </w:pPr>
      <w:r w:rsidRPr="00B67667">
        <w:rPr>
          <w:sz w:val="22"/>
        </w:rPr>
        <w:t>The breakdown:</w:t>
      </w:r>
    </w:p>
    <w:p w14:paraId="3BDCE43E" w14:textId="77777777" w:rsidR="00B67667" w:rsidRDefault="00B67667" w:rsidP="00B44E7D">
      <w:pPr>
        <w:rPr>
          <w:sz w:val="22"/>
        </w:rPr>
        <w:sectPr w:rsidR="00B67667" w:rsidSect="001E246B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2CEEA0" w14:textId="77777777" w:rsidR="00B67667" w:rsidRDefault="002E2F48" w:rsidP="00B67667">
      <w:pPr>
        <w:ind w:firstLine="720"/>
        <w:jc w:val="both"/>
        <w:rPr>
          <w:sz w:val="22"/>
        </w:rPr>
      </w:pPr>
      <w:r w:rsidRPr="00B67667">
        <w:rPr>
          <w:sz w:val="22"/>
        </w:rPr>
        <w:lastRenderedPageBreak/>
        <w:t xml:space="preserve">50% based on evaluations </w:t>
      </w:r>
      <w:r w:rsidRPr="00B67667">
        <w:rPr>
          <w:sz w:val="22"/>
        </w:rPr>
        <w:tab/>
      </w:r>
    </w:p>
    <w:p w14:paraId="6ACB2A44" w14:textId="77777777" w:rsidR="002E2F48" w:rsidRPr="00B67667" w:rsidRDefault="002E2F48" w:rsidP="00B67667">
      <w:pPr>
        <w:ind w:left="720"/>
        <w:jc w:val="both"/>
        <w:rPr>
          <w:sz w:val="22"/>
        </w:rPr>
      </w:pPr>
      <w:r w:rsidRPr="00B67667">
        <w:rPr>
          <w:sz w:val="22"/>
        </w:rPr>
        <w:t>20% based on in class participation</w:t>
      </w:r>
    </w:p>
    <w:p w14:paraId="0F21711C" w14:textId="77777777" w:rsidR="00B67667" w:rsidRDefault="002E2F48" w:rsidP="00B44E7D">
      <w:pPr>
        <w:rPr>
          <w:sz w:val="22"/>
        </w:rPr>
      </w:pPr>
      <w:r w:rsidRPr="00B67667">
        <w:rPr>
          <w:sz w:val="22"/>
        </w:rPr>
        <w:lastRenderedPageBreak/>
        <w:t>20% based on homework</w:t>
      </w:r>
    </w:p>
    <w:p w14:paraId="10FD0323" w14:textId="77777777" w:rsidR="00B67667" w:rsidRDefault="00B67667" w:rsidP="00B44E7D">
      <w:pPr>
        <w:rPr>
          <w:sz w:val="22"/>
        </w:rPr>
        <w:sectPr w:rsidR="00B67667" w:rsidSect="00B67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2"/>
        </w:rPr>
        <w:t>10% based on reflection noteboo</w:t>
      </w:r>
      <w:r w:rsidR="009922D1">
        <w:rPr>
          <w:sz w:val="22"/>
        </w:rPr>
        <w:t>k</w:t>
      </w:r>
    </w:p>
    <w:p w14:paraId="556DFF86" w14:textId="77777777" w:rsidR="00685821" w:rsidRPr="00B67667" w:rsidRDefault="00685821">
      <w:pPr>
        <w:rPr>
          <w:sz w:val="22"/>
        </w:rPr>
      </w:pPr>
    </w:p>
    <w:sectPr w:rsidR="00685821" w:rsidRPr="00B67667" w:rsidSect="00B67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D50ED" w14:textId="77777777" w:rsidR="004B5EB3" w:rsidRDefault="004B5EB3" w:rsidP="00B67667">
      <w:r>
        <w:separator/>
      </w:r>
    </w:p>
  </w:endnote>
  <w:endnote w:type="continuationSeparator" w:id="0">
    <w:p w14:paraId="619B2AE9" w14:textId="77777777" w:rsidR="004B5EB3" w:rsidRDefault="004B5EB3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EAEA" w14:textId="77777777" w:rsidR="004B5EB3" w:rsidRDefault="004B5EB3" w:rsidP="00B67667">
      <w:r>
        <w:separator/>
      </w:r>
    </w:p>
  </w:footnote>
  <w:footnote w:type="continuationSeparator" w:id="0">
    <w:p w14:paraId="50409E67" w14:textId="77777777" w:rsidR="004B5EB3" w:rsidRDefault="004B5EB3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487A" w14:textId="77777777" w:rsidR="00B67667" w:rsidRPr="00B67667" w:rsidRDefault="00B67667" w:rsidP="00B67667">
    <w:pPr>
      <w:rPr>
        <w:sz w:val="18"/>
      </w:rPr>
    </w:pPr>
    <w:r w:rsidRPr="00B67667">
      <w:rPr>
        <w:sz w:val="18"/>
      </w:rPr>
      <w:t>Ms. Scott</w:t>
    </w:r>
    <w:r>
      <w:rPr>
        <w:sz w:val="18"/>
      </w:rPr>
      <w:t xml:space="preserve">, Spanish 1 and 2 </w:t>
    </w:r>
  </w:p>
  <w:p w14:paraId="46154F7B" w14:textId="77777777" w:rsidR="00B67667" w:rsidRPr="00B67667" w:rsidRDefault="00B67667" w:rsidP="00B67667">
    <w:pPr>
      <w:rPr>
        <w:sz w:val="18"/>
      </w:rPr>
    </w:pPr>
    <w:r w:rsidRPr="00B67667">
      <w:rPr>
        <w:sz w:val="18"/>
      </w:rPr>
      <w:t>jscott@earlylightacademy.org</w:t>
    </w:r>
  </w:p>
  <w:p w14:paraId="3A96EF63" w14:textId="77777777" w:rsidR="00B67667" w:rsidRPr="00B67667" w:rsidRDefault="00B67667" w:rsidP="00B67667">
    <w:pPr>
      <w:rPr>
        <w:sz w:val="18"/>
      </w:rPr>
    </w:pPr>
    <w:r w:rsidRPr="00B67667">
      <w:rPr>
        <w:sz w:val="18"/>
      </w:rPr>
      <w:t>beammeupjscotty.weebly.com</w:t>
    </w:r>
  </w:p>
  <w:p w14:paraId="4B6A6A4D" w14:textId="77777777" w:rsidR="00B67667" w:rsidRPr="00B67667" w:rsidRDefault="00B67667" w:rsidP="00B67667">
    <w:pPr>
      <w:rPr>
        <w:sz w:val="18"/>
      </w:rPr>
    </w:pPr>
    <w:r w:rsidRPr="00B67667">
      <w:rPr>
        <w:sz w:val="18"/>
      </w:rPr>
      <w:t xml:space="preserve">Room 501, </w:t>
    </w:r>
    <w:proofErr w:type="spellStart"/>
    <w:r w:rsidRPr="00B67667">
      <w:rPr>
        <w:sz w:val="18"/>
      </w:rPr>
      <w:t>ext</w:t>
    </w:r>
    <w:proofErr w:type="spellEnd"/>
    <w:r w:rsidRPr="00B67667">
      <w:rPr>
        <w:sz w:val="18"/>
      </w:rPr>
      <w:t xml:space="preserve"> 501</w:t>
    </w:r>
  </w:p>
  <w:p w14:paraId="4C7CF4CC" w14:textId="77777777" w:rsidR="00B67667" w:rsidRDefault="00B67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AB"/>
    <w:rsid w:val="0008088E"/>
    <w:rsid w:val="00092863"/>
    <w:rsid w:val="00152DE4"/>
    <w:rsid w:val="001E246B"/>
    <w:rsid w:val="002E2F48"/>
    <w:rsid w:val="002E68D4"/>
    <w:rsid w:val="00361FB4"/>
    <w:rsid w:val="004B5EB3"/>
    <w:rsid w:val="004D1E1A"/>
    <w:rsid w:val="005E3035"/>
    <w:rsid w:val="00657AAB"/>
    <w:rsid w:val="00685821"/>
    <w:rsid w:val="007E2828"/>
    <w:rsid w:val="0091664C"/>
    <w:rsid w:val="009922D1"/>
    <w:rsid w:val="00B377BA"/>
    <w:rsid w:val="00B44E7D"/>
    <w:rsid w:val="00B67667"/>
    <w:rsid w:val="00C17533"/>
    <w:rsid w:val="00EC0378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C37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A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67"/>
  </w:style>
  <w:style w:type="paragraph" w:styleId="Footer">
    <w:name w:val="footer"/>
    <w:basedOn w:val="Normal"/>
    <w:link w:val="FooterChar"/>
    <w:uiPriority w:val="99"/>
    <w:unhideWhenUsed/>
    <w:rsid w:val="00B67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2017-08-21T16:20:00Z</cp:lastPrinted>
  <dcterms:created xsi:type="dcterms:W3CDTF">2017-08-21T03:05:00Z</dcterms:created>
  <dcterms:modified xsi:type="dcterms:W3CDTF">2017-08-21T16:21:00Z</dcterms:modified>
</cp:coreProperties>
</file>